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65F4C" w14:textId="7D8B4D10" w:rsidR="002E1D87" w:rsidRDefault="0078725C" w:rsidP="002E1D87">
      <w:pPr>
        <w:pStyle w:val="Standard"/>
        <w:spacing w:line="276" w:lineRule="auto"/>
        <w:rPr>
          <w:rFonts w:ascii="Arial" w:hAnsi="Arial" w:cs="Arial"/>
          <w:lang w:val="pl-PL"/>
        </w:rPr>
      </w:pPr>
      <w:r w:rsidRPr="0078725C">
        <w:rPr>
          <w:rFonts w:ascii="Arial" w:hAnsi="Arial" w:cs="Arial"/>
          <w:lang w:val="pl-PL"/>
        </w:rPr>
        <w:t xml:space="preserve">Załącznik nr </w:t>
      </w:r>
      <w:r w:rsidR="00930EA6">
        <w:rPr>
          <w:rFonts w:ascii="Arial" w:hAnsi="Arial" w:cs="Arial"/>
          <w:lang w:val="pl-PL"/>
        </w:rPr>
        <w:t>11</w:t>
      </w:r>
      <w:r w:rsidRPr="0078725C">
        <w:rPr>
          <w:rFonts w:ascii="Arial" w:hAnsi="Arial" w:cs="Arial"/>
          <w:lang w:val="pl-PL"/>
        </w:rPr>
        <w:t xml:space="preserve"> do Procedury monitorowania i kontroli powierzonych grantów EFS+</w:t>
      </w:r>
    </w:p>
    <w:p w14:paraId="2D3493A9" w14:textId="77777777" w:rsidR="0078725C" w:rsidRPr="003066E5" w:rsidRDefault="0078725C" w:rsidP="002E1D87">
      <w:pPr>
        <w:pStyle w:val="Standard"/>
        <w:spacing w:line="276" w:lineRule="auto"/>
        <w:rPr>
          <w:rFonts w:ascii="Arial" w:hAnsi="Arial" w:cs="Arial"/>
          <w:lang w:val="pl-PL"/>
        </w:rPr>
      </w:pPr>
    </w:p>
    <w:p w14:paraId="470C64CC" w14:textId="21DFBC32" w:rsidR="00AB638A" w:rsidRPr="00DB40E8" w:rsidRDefault="00AB638A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DB40E8">
        <w:rPr>
          <w:rFonts w:ascii="Arial" w:hAnsi="Arial" w:cs="Arial"/>
          <w:sz w:val="22"/>
          <w:szCs w:val="22"/>
          <w:lang w:val="pl-PL"/>
        </w:rPr>
        <w:t>INFORMACJA POKONTROLNA NR …/202… Z WIZYTY MONITORINGOWEJ W MIEJSCU REALIZACJI WSPARCIA</w:t>
      </w:r>
    </w:p>
    <w:p w14:paraId="615E3577" w14:textId="77777777" w:rsidR="00EA7F5D" w:rsidRPr="00DB40E8" w:rsidRDefault="00EA7F5D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E2535C4" w14:textId="0A366945" w:rsidR="00EA7F5D" w:rsidRPr="00DB40E8" w:rsidRDefault="00EA7F5D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DB40E8">
        <w:rPr>
          <w:rFonts w:ascii="Arial" w:hAnsi="Arial" w:cs="Arial"/>
          <w:b/>
          <w:bCs/>
          <w:sz w:val="22"/>
          <w:szCs w:val="22"/>
          <w:lang w:val="pl-PL"/>
        </w:rPr>
        <w:t>Dane kontrolowanego: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9"/>
        <w:gridCol w:w="5463"/>
      </w:tblGrid>
      <w:tr w:rsidR="00EA7F5D" w:rsidRPr="00DB40E8" w14:paraId="1EE21E9C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E3C0BB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Nazwa Grantobiorcy:</w:t>
            </w:r>
          </w:p>
          <w:p w14:paraId="25143FFF" w14:textId="2FCEA908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14E7E252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330783CD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7540A8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Adres Grantobiorcy:</w:t>
            </w:r>
          </w:p>
          <w:p w14:paraId="63BD10B3" w14:textId="6F361911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67368E8C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47141D06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D24C6C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Tytuł i numer projektu:</w:t>
            </w:r>
          </w:p>
          <w:p w14:paraId="42581B60" w14:textId="6834D6A9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491F0BCA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51645778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AA4472" w14:textId="33B45AC8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Numer i data zawartej umowy o powierzenie grantu:</w:t>
            </w:r>
          </w:p>
        </w:tc>
        <w:tc>
          <w:tcPr>
            <w:tcW w:w="5670" w:type="dxa"/>
          </w:tcPr>
          <w:p w14:paraId="4410BE61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52570B3B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512568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Okres realizacji projektu:</w:t>
            </w:r>
          </w:p>
          <w:p w14:paraId="14BC9BAA" w14:textId="048F8A2F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22AC982F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63A94957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1A7D8F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color w:val="0D0D0D" w:themeColor="text1" w:themeTint="F2"/>
                <w:sz w:val="22"/>
                <w:szCs w:val="22"/>
                <w:lang w:val="pl-PL"/>
              </w:rPr>
              <w:t>Wartość całkowita projektu:</w:t>
            </w:r>
          </w:p>
          <w:p w14:paraId="117C7455" w14:textId="2B22BC18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6E879D45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C006257" w14:textId="77777777" w:rsidR="00EA7F5D" w:rsidRPr="00DB40E8" w:rsidRDefault="00EA7F5D" w:rsidP="00DB40E8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51D6607F" w14:textId="05C9610D" w:rsidR="00EA7F5D" w:rsidRPr="00DB40E8" w:rsidRDefault="00EA7F5D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DB40E8">
        <w:rPr>
          <w:rFonts w:ascii="Arial" w:hAnsi="Arial" w:cs="Arial"/>
          <w:b/>
          <w:bCs/>
          <w:sz w:val="22"/>
          <w:szCs w:val="22"/>
          <w:lang w:val="pl-PL"/>
        </w:rPr>
        <w:t>Dane kontrolującego: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0"/>
        <w:gridCol w:w="5452"/>
      </w:tblGrid>
      <w:tr w:rsidR="00EA7F5D" w:rsidRPr="00DB40E8" w14:paraId="5A0E76B2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DE2FBA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Nazwa:</w:t>
            </w:r>
          </w:p>
          <w:p w14:paraId="768180EE" w14:textId="1496A242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613C1C17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0D9C609A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CBFBA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Adres:</w:t>
            </w:r>
          </w:p>
          <w:p w14:paraId="77EC6A6B" w14:textId="3C25AA38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43BB9052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A7F5D" w:rsidRPr="00DB40E8" w14:paraId="688CB23D" w14:textId="77777777" w:rsidTr="005E44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ABEF2A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Zespół kontrolujący:</w:t>
            </w:r>
          </w:p>
          <w:p w14:paraId="43329A02" w14:textId="02076B2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(Imię i nazwisko osób upoważnionych do</w:t>
            </w:r>
            <w:r w:rsidR="00E13798"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przeprowadzenia kontroli)</w:t>
            </w:r>
          </w:p>
        </w:tc>
        <w:tc>
          <w:tcPr>
            <w:tcW w:w="5670" w:type="dxa"/>
          </w:tcPr>
          <w:p w14:paraId="074B230F" w14:textId="77777777" w:rsidR="00EA7F5D" w:rsidRPr="00DB40E8" w:rsidRDefault="00EA7F5D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2918989B" w14:textId="02746F3D" w:rsidR="001906C8" w:rsidRPr="00DB40E8" w:rsidRDefault="001906C8" w:rsidP="00DB40E8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7"/>
        <w:gridCol w:w="5445"/>
      </w:tblGrid>
      <w:tr w:rsidR="00F6622E" w:rsidRPr="00DB40E8" w14:paraId="65982059" w14:textId="77777777" w:rsidTr="00EE63C2"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111BBB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bookmarkStart w:id="0" w:name="_Hlk183691935"/>
            <w:bookmarkStart w:id="1" w:name="_Hlk183691813"/>
            <w:r w:rsidRPr="00DB40E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Miejsce przeprowadzenia czynności kontrolnych:</w:t>
            </w:r>
          </w:p>
        </w:tc>
        <w:tc>
          <w:tcPr>
            <w:tcW w:w="5445" w:type="dxa"/>
          </w:tcPr>
          <w:p w14:paraId="276194D9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bookmarkEnd w:id="0"/>
      <w:tr w:rsidR="00F6622E" w:rsidRPr="00DB40E8" w14:paraId="6AC292AC" w14:textId="77777777" w:rsidTr="00EE63C2"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1DD62B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Zadanie podczas, którego prowadzone były czynności monitoringowe:</w:t>
            </w:r>
          </w:p>
        </w:tc>
        <w:tc>
          <w:tcPr>
            <w:tcW w:w="5445" w:type="dxa"/>
          </w:tcPr>
          <w:p w14:paraId="4BADEF4F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622E" w:rsidRPr="00DB40E8" w14:paraId="5FB2E641" w14:textId="77777777" w:rsidTr="00EE63C2"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81BCAE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Termin prowadzenia czynności monitoringowych:</w:t>
            </w:r>
          </w:p>
        </w:tc>
        <w:tc>
          <w:tcPr>
            <w:tcW w:w="5445" w:type="dxa"/>
          </w:tcPr>
          <w:p w14:paraId="1D304424" w14:textId="77777777" w:rsidR="00F6622E" w:rsidRPr="00DB40E8" w:rsidRDefault="00F6622E" w:rsidP="00DB40E8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bookmarkEnd w:id="1"/>
    </w:tbl>
    <w:p w14:paraId="3D84D5F6" w14:textId="77777777" w:rsidR="00F6622E" w:rsidRPr="00DB40E8" w:rsidRDefault="00F6622E" w:rsidP="00DB40E8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W w:w="9072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DD03DF" w:rsidRPr="00DB40E8" w14:paraId="08642A3E" w14:textId="77777777" w:rsidTr="004D074E">
        <w:trPr>
          <w:trHeight w:val="6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A45C2" w14:textId="697B348E" w:rsidR="00DD03DF" w:rsidRPr="00DB40E8" w:rsidRDefault="00DD03DF" w:rsidP="00DB40E8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Zakres kontroli - Sprawdzenie czy: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0BFFE1" w14:textId="114012ED" w:rsidR="00DD03DF" w:rsidRPr="00DB40E8" w:rsidRDefault="00DD03DF" w:rsidP="00DB40E8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Ustalenia wizyty monitoringowej</w:t>
            </w:r>
          </w:p>
        </w:tc>
      </w:tr>
      <w:tr w:rsidR="00851691" w:rsidRPr="00DB40E8" w14:paraId="0621A582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797E5" w14:textId="77777777" w:rsidR="00851691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1. Forma wsparcia jest zgodna z wnioskiem o powierzenie grantu?</w:t>
            </w:r>
          </w:p>
          <w:p w14:paraId="38E2B8EF" w14:textId="45DAE7FC" w:rsidR="00851691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Czy „zawiera” wszystkie elementy/składowe planowane do realizacji opisane we wniosku o powierzenie grantu?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D7014" w14:textId="77777777" w:rsidR="00851691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50185" w:rsidRPr="00DB40E8" w14:paraId="1DD19F7D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B789F" w14:textId="568DE3BB" w:rsidR="00D50185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2. Forma wsparcia jest zgodna z formą wykazaną w przekazanym do LGD harmonogramie wsparcia?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F2DED" w14:textId="77777777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50185" w:rsidRPr="00DB40E8" w14:paraId="34224307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D1A1E" w14:textId="447E5530" w:rsidR="00D50185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3. Liczba uczestników zadania odpowiada założeniom opisanym we wniosku o powierzenie grantu?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FDF32" w14:textId="77777777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50185" w:rsidRPr="00DB40E8" w14:paraId="77D94EDE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089BD" w14:textId="3E7EF14D" w:rsidR="00D50185" w:rsidRPr="00DB40E8" w:rsidRDefault="00851691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4. Zajęcia prowadzi trener/specjalista, którego zaangażowanie zgodnie z zapisami wniosku o powierzeni grantu jest niezbędne, a jego kwalifikacje i doświadczenie są zgodne z wymaganiami wskazanymi we wniosku o powierzenie grantu?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0CB70" w14:textId="77777777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50185" w:rsidRPr="00DB40E8" w14:paraId="67477766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2EAC1" w14:textId="7C161F24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5. W ramach zadania prowadzona jest lista obecności uczestników?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C21C" w14:textId="77777777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50185" w:rsidRPr="00DB40E8" w14:paraId="023575CB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4172F" w14:textId="11F03F84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6. Lista obecności zawiera wszystkie niezbędne elementy, w tym czy jest poprawnie oznakowana?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A240B" w14:textId="77777777" w:rsidR="00D50185" w:rsidRPr="00DB40E8" w:rsidRDefault="00D50185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D03DF" w:rsidRPr="00DB40E8" w14:paraId="47544978" w14:textId="77777777" w:rsidTr="004D074E">
        <w:trPr>
          <w:trHeight w:val="664"/>
        </w:trPr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85921" w14:textId="0AE0B4A1" w:rsidR="00DD03DF" w:rsidRPr="00DB40E8" w:rsidRDefault="00DD03DF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7. Miejsce realizacji projektu zostało poprawnie oznakowane?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54EA1" w14:textId="77777777" w:rsidR="00DD03DF" w:rsidRPr="00DB40E8" w:rsidRDefault="00DD03DF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058B2D44" w14:textId="3A079A37" w:rsidR="00DD03DF" w:rsidRPr="00DB40E8" w:rsidRDefault="00DD03DF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DD03DF" w:rsidRPr="00DB40E8" w14:paraId="7A96170C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B4241" w14:textId="3FF80849" w:rsidR="00DD03DF" w:rsidRPr="00DB40E8" w:rsidRDefault="00DD03DF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val="pl-PL"/>
              </w:rPr>
              <w:t xml:space="preserve">8. </w:t>
            </w:r>
            <w:r w:rsidRPr="00B403EB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  <w:lang w:val="pl-PL"/>
              </w:rPr>
              <w:t>Uczestnicy zostali poinformowani o źródłach finansowania projektu</w:t>
            </w:r>
            <w:r w:rsidRPr="00B403EB">
              <w:rPr>
                <w:rFonts w:ascii="Arial" w:hAnsi="Arial" w:cs="Arial"/>
                <w:sz w:val="22"/>
                <w:szCs w:val="22"/>
                <w:lang w:val="pl-PL"/>
              </w:rPr>
              <w:t>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B220C" w14:textId="77777777" w:rsidR="00DD03DF" w:rsidRPr="00DB40E8" w:rsidRDefault="00DD03DF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274F9A0B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A18D4" w14:textId="71A6E61C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9. Pomieszczenia, w których realizowane jest zadanie jest odpowiednio dostosowane do potrzeb osób ze specjalnymi potrzebami, w tym szczególnie dla osób z niepełnosprawnościami? 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6217C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611B2329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E8312" w14:textId="00279918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10. W zadaniu udział biorą osoby, które zgłosiły specjalne potrzeby? </w:t>
            </w: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br/>
              <w:t>Jeśli tak, to jakie zastosowano rozwiązania?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6215F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20D73784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CC41C" w14:textId="48792619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11. Oferowane w ramach zadania materiały i narzędzia zostały poprawnie oznakowane?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92ED9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09624DB9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496B8" w14:textId="6C9CACAE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12. Uczestnicy są zadowoleni z zaoferowane formy wsparcia?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A7D36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61ACDD1F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B1AC1" w14:textId="553BBE54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13. Uczestnicy projektu zgłaszają uwagi, potrzeby?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DFCEE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022751CC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9BCEE" w14:textId="3DA3C65E" w:rsidR="001B3EE0" w:rsidRPr="00B403EB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 w:rsidRPr="00B403EB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14.</w:t>
            </w:r>
            <w:r w:rsidR="00B403EB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</w:t>
            </w:r>
            <w:r w:rsidRPr="00B403EB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(...) tutaj wpisane zostaną inne </w:t>
            </w:r>
            <w:r w:rsidRPr="00B403EB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lastRenderedPageBreak/>
              <w:t>zakresy, adekwatne do zakresu merytorycznego realizowanego projektu</w:t>
            </w:r>
            <w:r w:rsidR="00B403EB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.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142AB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A726E2" w:rsidRPr="00DB40E8" w14:paraId="680D3D3F" w14:textId="77777777" w:rsidTr="004D074E">
        <w:tc>
          <w:tcPr>
            <w:tcW w:w="90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1BBC5" w14:textId="428F5B32" w:rsidR="00A726E2" w:rsidRPr="00DB40E8" w:rsidRDefault="00283C96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DB40E8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="00A726E2" w:rsidRPr="00DB40E8">
              <w:rPr>
                <w:rFonts w:ascii="Arial" w:hAnsi="Arial" w:cs="Arial"/>
                <w:sz w:val="22"/>
                <w:szCs w:val="22"/>
                <w:lang w:val="pl-PL"/>
              </w:rPr>
              <w:t>dot. realizacji klubów seniora/młodzieżowych</w:t>
            </w:r>
            <w:r w:rsidR="00FD5DD5"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zgodnie z zasadami Standardów realizacji tych klubów w ramach programu Fundusze Europejskie dla Kujaw i Pomorza na lata 2021-2027.</w:t>
            </w:r>
          </w:p>
        </w:tc>
      </w:tr>
      <w:tr w:rsidR="001B3EE0" w:rsidRPr="00DB40E8" w14:paraId="24057497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C4D08" w14:textId="75B5E508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I. Podczas kontroli obecny był kierownik/opiekun klubu, a jego kwalifikacje i doświadczenie są zgodne z wymaganiami wskazanymi we wniosku o powierzenie grantu?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F2D28" w14:textId="77777777" w:rsidR="001B3EE0" w:rsidRPr="00DB40E8" w:rsidRDefault="001B3EE0" w:rsidP="00DB40E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6307658A" w14:textId="0269F66C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279F4421" w14:textId="2B376202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br/>
            </w:r>
          </w:p>
        </w:tc>
      </w:tr>
      <w:tr w:rsidR="001B3EE0" w:rsidRPr="00DB40E8" w14:paraId="0811B8AD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1FE7A" w14:textId="2525B4B9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II. W warsztatach i zajęciach grupowych nie uczestniczy więcej niż 20 osób?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AC91A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0CA6F787" w14:textId="77777777" w:rsidTr="004D074E">
        <w:trPr>
          <w:trHeight w:val="671"/>
        </w:trPr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F62BB" w14:textId="190ED799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III. Prowadzona jest ewidencja czasu pracy kadry klubu?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171AC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</w:p>
          <w:p w14:paraId="2181D3CC" w14:textId="73791012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1B3EE0" w:rsidRPr="00DB40E8" w14:paraId="2F69E9A6" w14:textId="77777777" w:rsidTr="004D074E">
        <w:trPr>
          <w:trHeight w:val="866"/>
        </w:trPr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CC835" w14:textId="56646C1F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IV. Klub posiada Regulamin funkcjonowania klubu oraz w jakim miejscu jest on dostępny?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FB61A" w14:textId="305D4E02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B3EE0" w:rsidRPr="00DB40E8" w14:paraId="1B668D27" w14:textId="77777777" w:rsidTr="004D074E"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7026" w14:textId="07FE47DF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V. Harmonogram działań w ujęciu tygodniowym jest umieszczony w miejscu widocznym i dostępnym dla uczestników?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F3450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5915262E" w14:textId="3CB0E85E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1B3EE0" w:rsidRPr="00DB40E8" w14:paraId="228BB6CB" w14:textId="77777777" w:rsidTr="004D074E">
        <w:tc>
          <w:tcPr>
            <w:tcW w:w="3686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34FB5" w14:textId="27F4289A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>VI. (...)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805C7" w14:textId="77777777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06C083C4" w14:textId="43625D09" w:rsidR="001B3EE0" w:rsidRPr="00DB40E8" w:rsidRDefault="001B3EE0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</w:tbl>
    <w:p w14:paraId="67A7692F" w14:textId="77777777" w:rsidR="00D84419" w:rsidRDefault="00D84419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7B205141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46E085BF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437F1149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7A651B10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19744AB9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8CDDEB8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7D6B2327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6CAE192F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6CC3D129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2A284D87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2883B87F" w14:textId="77777777" w:rsidR="00B403EB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54B7633" w14:textId="77777777" w:rsidR="00B403EB" w:rsidRPr="00DB40E8" w:rsidRDefault="00B403EB" w:rsidP="00DB40E8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tbl>
      <w:tblPr>
        <w:tblW w:w="9072" w:type="dxa"/>
        <w:tblInd w:w="-3" w:type="dxa"/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F64FEA" w:rsidRPr="00DB40E8" w14:paraId="76701DB1" w14:textId="77777777" w:rsidTr="004D074E">
        <w:trPr>
          <w:trHeight w:val="443"/>
        </w:trPr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14C7D" w14:textId="273E5A7D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Podpisy członków Zespołu kontrolującego:</w:t>
            </w:r>
          </w:p>
        </w:tc>
      </w:tr>
      <w:tr w:rsidR="00F64FEA" w:rsidRPr="00DB40E8" w14:paraId="7F50E182" w14:textId="77777777" w:rsidTr="004D074E">
        <w:trPr>
          <w:trHeight w:val="122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77E96" w14:textId="54FA5800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lastRenderedPageBreak/>
              <w:t>Data i podpis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02C51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4FEA" w:rsidRPr="00DB40E8" w14:paraId="0A058471" w14:textId="77777777" w:rsidTr="004D074E">
        <w:trPr>
          <w:trHeight w:val="122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A569C" w14:textId="738B6AAC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Data i podpis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6BF9A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8E13E93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A5D57FF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4FEA" w:rsidRPr="00DB40E8" w14:paraId="67EC11D7" w14:textId="77777777" w:rsidTr="004D074E">
        <w:trPr>
          <w:trHeight w:val="448"/>
        </w:trPr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DA412" w14:textId="4C805D2B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Podpisy Grantobiorcy:</w:t>
            </w:r>
          </w:p>
        </w:tc>
      </w:tr>
      <w:tr w:rsidR="00F64FEA" w:rsidRPr="00DB40E8" w14:paraId="0B6EC43E" w14:textId="77777777" w:rsidTr="004D074E">
        <w:trPr>
          <w:trHeight w:val="623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28C9F" w14:textId="066D5078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Data i podpis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63E1B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92CA6D1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D0627F2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23FB92F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B1122BE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4FEA" w:rsidRPr="00DB40E8" w14:paraId="4A7BA92E" w14:textId="77777777" w:rsidTr="004D074E">
        <w:trPr>
          <w:trHeight w:val="91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D84E7" w14:textId="54166694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DB40E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Data i podpis:</w:t>
            </w:r>
          </w:p>
        </w:tc>
        <w:tc>
          <w:tcPr>
            <w:tcW w:w="5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D9DC7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3AAC2EC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904934D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7E98E44F" w14:textId="77777777" w:rsidR="00F64FEA" w:rsidRPr="00DB40E8" w:rsidRDefault="00F64FEA" w:rsidP="00DB40E8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5161491" w14:textId="77777777" w:rsidR="001906C8" w:rsidRPr="00DB40E8" w:rsidRDefault="001906C8" w:rsidP="00DB40E8">
      <w:pPr>
        <w:pStyle w:val="Standard"/>
        <w:tabs>
          <w:tab w:val="left" w:pos="1428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sectPr w:rsidR="001906C8" w:rsidRPr="00DB40E8" w:rsidSect="004D074E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24080" w14:textId="77777777" w:rsidR="00305FA2" w:rsidRDefault="00305FA2">
      <w:r>
        <w:separator/>
      </w:r>
    </w:p>
  </w:endnote>
  <w:endnote w:type="continuationSeparator" w:id="0">
    <w:p w14:paraId="17456497" w14:textId="77777777" w:rsidR="00305FA2" w:rsidRDefault="0030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59C16" w14:textId="3810E737" w:rsidR="00EA5873" w:rsidRDefault="00971E22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E20967">
      <w:rPr>
        <w:noProof/>
        <w:lang w:val="pl-PL"/>
      </w:rPr>
      <w:t>1</w:t>
    </w:r>
    <w:r>
      <w:rPr>
        <w:lang w:val="pl-PL"/>
      </w:rPr>
      <w:fldChar w:fldCharType="end"/>
    </w:r>
  </w:p>
  <w:p w14:paraId="08D1EDDC" w14:textId="77777777" w:rsidR="00EA5873" w:rsidRDefault="00EA58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2127F" w14:textId="77777777" w:rsidR="00305FA2" w:rsidRDefault="00305FA2">
      <w:r>
        <w:rPr>
          <w:color w:val="000000"/>
        </w:rPr>
        <w:separator/>
      </w:r>
    </w:p>
  </w:footnote>
  <w:footnote w:type="continuationSeparator" w:id="0">
    <w:p w14:paraId="6255FEF9" w14:textId="77777777" w:rsidR="00305FA2" w:rsidRDefault="00305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949D8" w14:textId="417814A9" w:rsidR="00EA5873" w:rsidRDefault="00E31640">
    <w:pPr>
      <w:pStyle w:val="Nagwek"/>
      <w:tabs>
        <w:tab w:val="left" w:pos="14685"/>
      </w:tabs>
    </w:pPr>
    <w:r>
      <w:rPr>
        <w:noProof/>
      </w:rPr>
      <w:drawing>
        <wp:inline distT="0" distB="0" distL="0" distR="0" wp14:anchorId="12F36D7E" wp14:editId="2EF7BAE8">
          <wp:extent cx="5755005" cy="713105"/>
          <wp:effectExtent l="0" t="0" r="0" b="0"/>
          <wp:docPr id="143101592" name="Obraz 1" descr="pasek logotypów unijnych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520581" name="Obraz 1" descr="pasek logotypów unijnych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C77EC"/>
    <w:multiLevelType w:val="hybridMultilevel"/>
    <w:tmpl w:val="5400E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28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6C8"/>
    <w:rsid w:val="00020ADE"/>
    <w:rsid w:val="000606BC"/>
    <w:rsid w:val="000A0796"/>
    <w:rsid w:val="000A68EE"/>
    <w:rsid w:val="000D7161"/>
    <w:rsid w:val="000F6EF8"/>
    <w:rsid w:val="0012174C"/>
    <w:rsid w:val="00151B35"/>
    <w:rsid w:val="0016450A"/>
    <w:rsid w:val="001906C8"/>
    <w:rsid w:val="001B3EE0"/>
    <w:rsid w:val="001D530F"/>
    <w:rsid w:val="002174EB"/>
    <w:rsid w:val="00246D00"/>
    <w:rsid w:val="0027675A"/>
    <w:rsid w:val="00283C96"/>
    <w:rsid w:val="002A0B0B"/>
    <w:rsid w:val="002E03A7"/>
    <w:rsid w:val="002E1D87"/>
    <w:rsid w:val="002E2DB2"/>
    <w:rsid w:val="00305FA2"/>
    <w:rsid w:val="003066E5"/>
    <w:rsid w:val="003228BF"/>
    <w:rsid w:val="00326983"/>
    <w:rsid w:val="0032716B"/>
    <w:rsid w:val="0033204F"/>
    <w:rsid w:val="00334A1A"/>
    <w:rsid w:val="00362672"/>
    <w:rsid w:val="00381840"/>
    <w:rsid w:val="0039080A"/>
    <w:rsid w:val="003B0027"/>
    <w:rsid w:val="003F5207"/>
    <w:rsid w:val="00403721"/>
    <w:rsid w:val="0041235C"/>
    <w:rsid w:val="0041481F"/>
    <w:rsid w:val="00415C15"/>
    <w:rsid w:val="00485734"/>
    <w:rsid w:val="00490E0B"/>
    <w:rsid w:val="004C1089"/>
    <w:rsid w:val="004C21F0"/>
    <w:rsid w:val="004D074E"/>
    <w:rsid w:val="00514DAD"/>
    <w:rsid w:val="0052000E"/>
    <w:rsid w:val="00521821"/>
    <w:rsid w:val="0052744B"/>
    <w:rsid w:val="00585AE3"/>
    <w:rsid w:val="005C0CF8"/>
    <w:rsid w:val="006704AD"/>
    <w:rsid w:val="00671A6E"/>
    <w:rsid w:val="006814D3"/>
    <w:rsid w:val="006E3AD4"/>
    <w:rsid w:val="006E5F4B"/>
    <w:rsid w:val="006F2106"/>
    <w:rsid w:val="00700F5A"/>
    <w:rsid w:val="00701E12"/>
    <w:rsid w:val="00705110"/>
    <w:rsid w:val="00726C74"/>
    <w:rsid w:val="00757E19"/>
    <w:rsid w:val="0078725C"/>
    <w:rsid w:val="007B766D"/>
    <w:rsid w:val="007C5A1A"/>
    <w:rsid w:val="00803040"/>
    <w:rsid w:val="00804CBB"/>
    <w:rsid w:val="00847F0D"/>
    <w:rsid w:val="00851691"/>
    <w:rsid w:val="008708B5"/>
    <w:rsid w:val="008E4659"/>
    <w:rsid w:val="00901B89"/>
    <w:rsid w:val="009103F6"/>
    <w:rsid w:val="00930EA6"/>
    <w:rsid w:val="0093497B"/>
    <w:rsid w:val="00960720"/>
    <w:rsid w:val="00971E22"/>
    <w:rsid w:val="009A0C62"/>
    <w:rsid w:val="009C4BD4"/>
    <w:rsid w:val="00A008D4"/>
    <w:rsid w:val="00A143F9"/>
    <w:rsid w:val="00A263EC"/>
    <w:rsid w:val="00A53524"/>
    <w:rsid w:val="00A55EA4"/>
    <w:rsid w:val="00A654B6"/>
    <w:rsid w:val="00A726E2"/>
    <w:rsid w:val="00AA384E"/>
    <w:rsid w:val="00AB638A"/>
    <w:rsid w:val="00AC1D69"/>
    <w:rsid w:val="00AE2473"/>
    <w:rsid w:val="00AE7D7E"/>
    <w:rsid w:val="00B00363"/>
    <w:rsid w:val="00B278D3"/>
    <w:rsid w:val="00B31CDE"/>
    <w:rsid w:val="00B3375D"/>
    <w:rsid w:val="00B403EB"/>
    <w:rsid w:val="00B4166B"/>
    <w:rsid w:val="00B57D1A"/>
    <w:rsid w:val="00BE347E"/>
    <w:rsid w:val="00BF62A7"/>
    <w:rsid w:val="00C12618"/>
    <w:rsid w:val="00C26A59"/>
    <w:rsid w:val="00C535A0"/>
    <w:rsid w:val="00C74F82"/>
    <w:rsid w:val="00C97359"/>
    <w:rsid w:val="00CA0E86"/>
    <w:rsid w:val="00CC0258"/>
    <w:rsid w:val="00CC2268"/>
    <w:rsid w:val="00CC602F"/>
    <w:rsid w:val="00CD6E8B"/>
    <w:rsid w:val="00CF62C9"/>
    <w:rsid w:val="00D43559"/>
    <w:rsid w:val="00D47251"/>
    <w:rsid w:val="00D50185"/>
    <w:rsid w:val="00D5191F"/>
    <w:rsid w:val="00D651DE"/>
    <w:rsid w:val="00D838FD"/>
    <w:rsid w:val="00D84419"/>
    <w:rsid w:val="00DB40E8"/>
    <w:rsid w:val="00DC056A"/>
    <w:rsid w:val="00DD03DF"/>
    <w:rsid w:val="00DD4FB8"/>
    <w:rsid w:val="00DF51D5"/>
    <w:rsid w:val="00DF748A"/>
    <w:rsid w:val="00E13798"/>
    <w:rsid w:val="00E20967"/>
    <w:rsid w:val="00E31640"/>
    <w:rsid w:val="00E42A92"/>
    <w:rsid w:val="00E71CCE"/>
    <w:rsid w:val="00E74D08"/>
    <w:rsid w:val="00E86768"/>
    <w:rsid w:val="00EA04C9"/>
    <w:rsid w:val="00EA5873"/>
    <w:rsid w:val="00EA7F5D"/>
    <w:rsid w:val="00EB0A0E"/>
    <w:rsid w:val="00EC4FE3"/>
    <w:rsid w:val="00EE63C2"/>
    <w:rsid w:val="00F64FEA"/>
    <w:rsid w:val="00F6622E"/>
    <w:rsid w:val="00F81BB3"/>
    <w:rsid w:val="00FD5DD5"/>
    <w:rsid w:val="00FE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A09E9"/>
  <w15:docId w15:val="{31E183FC-9AAE-4F3B-A190-A9D4113A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F5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852"/>
        <w:tab w:val="right" w:pos="15704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6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ilona l</cp:lastModifiedBy>
  <cp:revision>3</cp:revision>
  <cp:lastPrinted>2021-06-29T11:29:00Z</cp:lastPrinted>
  <dcterms:created xsi:type="dcterms:W3CDTF">2024-11-29T10:13:00Z</dcterms:created>
  <dcterms:modified xsi:type="dcterms:W3CDTF">2024-11-29T11:37:00Z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